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843"/>
        <w:gridCol w:w="1417"/>
        <w:gridCol w:w="992"/>
      </w:tblGrid>
      <w:tr w:rsidR="00AB48D7" w:rsidRPr="00926943" w:rsidTr="00AB48D7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AB48D7" w:rsidRPr="00926943" w:rsidTr="00AB48D7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80" w:rsidRPr="00926943" w:rsidRDefault="00873C80" w:rsidP="00133A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Sınav Süresi:</w:t>
            </w:r>
            <w:r w:rsidR="00B64751">
              <w:rPr>
                <w:rFonts w:cs="Arial"/>
                <w:b/>
                <w:sz w:val="18"/>
                <w:szCs w:val="18"/>
              </w:rPr>
              <w:t xml:space="preserve"> En fazla 90 dk.</w:t>
            </w:r>
            <w:r w:rsidRPr="00926943">
              <w:rPr>
                <w:rFonts w:cs="Arial"/>
                <w:b/>
                <w:sz w:val="18"/>
                <w:szCs w:val="18"/>
              </w:rPr>
              <w:t xml:space="preserve">      </w:t>
            </w:r>
          </w:p>
        </w:tc>
      </w:tr>
      <w:tr w:rsidR="00AB48D7" w:rsidRPr="00926943" w:rsidTr="00AB48D7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AB48D7" w:rsidRPr="00926943" w:rsidTr="00AB48D7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0E2" w:rsidRPr="00926943" w:rsidRDefault="003A50E2" w:rsidP="003A50E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E2" w:rsidRPr="00926943" w:rsidRDefault="000A1416" w:rsidP="003A50E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E2" w:rsidRPr="00926943" w:rsidRDefault="003A50E2" w:rsidP="003A50E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26943">
              <w:rPr>
                <w:rFonts w:cs="Calibri"/>
                <w:b/>
                <w:sz w:val="18"/>
                <w:szCs w:val="18"/>
              </w:rPr>
              <w:t>REV01</w:t>
            </w:r>
          </w:p>
        </w:tc>
      </w:tr>
      <w:tr w:rsidR="00AB48D7" w:rsidRPr="00926943" w:rsidTr="00AB48D7">
        <w:trPr>
          <w:trHeight w:val="340"/>
        </w:trPr>
        <w:tc>
          <w:tcPr>
            <w:tcW w:w="10881" w:type="dxa"/>
            <w:gridSpan w:val="4"/>
            <w:shd w:val="clear" w:color="auto" w:fill="auto"/>
            <w:noWrap/>
            <w:vAlign w:val="center"/>
          </w:tcPr>
          <w:p w:rsidR="00873C80" w:rsidRPr="00B64751" w:rsidRDefault="00873C80" w:rsidP="00B64751">
            <w:pPr>
              <w:pStyle w:val="AralkYok"/>
              <w:rPr>
                <w:b/>
                <w:sz w:val="18"/>
                <w:szCs w:val="18"/>
              </w:rPr>
            </w:pPr>
            <w:r w:rsidRPr="00B64751">
              <w:rPr>
                <w:b/>
                <w:sz w:val="18"/>
                <w:szCs w:val="18"/>
              </w:rPr>
              <w:t xml:space="preserve">Uygulama Sorusu: </w:t>
            </w:r>
            <w:r w:rsidR="005F1EF2" w:rsidRPr="00B64751">
              <w:rPr>
                <w:b/>
                <w:sz w:val="18"/>
                <w:szCs w:val="18"/>
              </w:rPr>
              <w:t xml:space="preserve"> Resmi verilen parçanın imalatını</w:t>
            </w:r>
            <w:r w:rsidR="00CA4720" w:rsidRPr="00B64751">
              <w:rPr>
                <w:b/>
                <w:sz w:val="18"/>
                <w:szCs w:val="18"/>
              </w:rPr>
              <w:t xml:space="preserve"> </w:t>
            </w:r>
            <w:r w:rsidR="005F1EF2" w:rsidRPr="00B64751">
              <w:rPr>
                <w:b/>
                <w:sz w:val="18"/>
                <w:szCs w:val="18"/>
              </w:rPr>
              <w:t>yapınız.</w:t>
            </w:r>
          </w:p>
          <w:p w:rsidR="00B64751" w:rsidRPr="00926943" w:rsidRDefault="00B64751" w:rsidP="000A1416">
            <w:pPr>
              <w:spacing w:after="100" w:afterAutospacing="1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</w:t>
            </w:r>
            <w:r w:rsidRPr="00653B33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:rsidR="00873C80" w:rsidRPr="00926943" w:rsidRDefault="00F26E82" w:rsidP="00F26E8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A.</w:t>
            </w:r>
            <w:r w:rsidR="00873C80" w:rsidRPr="00926943">
              <w:rPr>
                <w:rFonts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873C80" w:rsidRDefault="00873C80" w:rsidP="00B6475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B64751">
              <w:rPr>
                <w:b/>
                <w:sz w:val="18"/>
                <w:szCs w:val="18"/>
              </w:rPr>
              <w:t>Değerlendirme Puanı</w:t>
            </w:r>
          </w:p>
          <w:p w:rsidR="00B64751" w:rsidRPr="00B64751" w:rsidRDefault="00B64751" w:rsidP="00B6475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73C80" w:rsidRPr="00926943" w:rsidRDefault="00873C80" w:rsidP="00F66167">
            <w:pPr>
              <w:spacing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Aldığı Not</w:t>
            </w:r>
          </w:p>
        </w:tc>
      </w:tr>
      <w:tr w:rsidR="006A0795" w:rsidRPr="00926943" w:rsidTr="00A646D4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4A768A" w:rsidRPr="00926943" w:rsidRDefault="004A768A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68A" w:rsidRPr="00926943" w:rsidRDefault="004A768A" w:rsidP="00A646D4">
            <w:pPr>
              <w:jc w:val="center"/>
              <w:rPr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A768A" w:rsidRPr="00926943" w:rsidRDefault="004A768A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A0795" w:rsidRPr="00926943" w:rsidTr="00A646D4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4A768A" w:rsidRPr="00926943" w:rsidRDefault="004A768A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68A" w:rsidRPr="00926943" w:rsidRDefault="004A768A" w:rsidP="00A646D4">
            <w:pPr>
              <w:jc w:val="center"/>
              <w:rPr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A768A" w:rsidRPr="00926943" w:rsidRDefault="004A768A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A0795" w:rsidRPr="00926943" w:rsidTr="00A646D4">
        <w:trPr>
          <w:trHeight w:val="26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4A768A" w:rsidRPr="00926943" w:rsidRDefault="004A768A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Yapılan işe uygun araç -</w:t>
            </w:r>
            <w:r w:rsidR="000F6972" w:rsidRPr="00926943">
              <w:rPr>
                <w:rFonts w:cs="Arial"/>
                <w:sz w:val="18"/>
                <w:szCs w:val="18"/>
              </w:rPr>
              <w:t xml:space="preserve"> </w:t>
            </w:r>
            <w:r w:rsidRPr="00926943">
              <w:rPr>
                <w:rFonts w:cs="Arial"/>
                <w:sz w:val="18"/>
                <w:szCs w:val="18"/>
              </w:rPr>
              <w:t>gereç ve makine koruyucu aparatlarını kontrol eder.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68A" w:rsidRPr="00926943" w:rsidRDefault="00A646D4" w:rsidP="00A64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A768A" w:rsidRPr="00926943" w:rsidRDefault="004A768A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A0795" w:rsidRPr="00926943" w:rsidTr="00A646D4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4A768A" w:rsidRPr="00926943" w:rsidRDefault="004A768A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68A" w:rsidRPr="00926943" w:rsidRDefault="004A768A" w:rsidP="00A646D4">
            <w:pPr>
              <w:jc w:val="center"/>
              <w:rPr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A768A" w:rsidRPr="00926943" w:rsidRDefault="004A768A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A0795" w:rsidRPr="00926943" w:rsidTr="00A646D4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4A768A" w:rsidRPr="00926943" w:rsidRDefault="004A768A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768A" w:rsidRPr="00926943" w:rsidRDefault="004A768A" w:rsidP="00A646D4">
            <w:pPr>
              <w:jc w:val="center"/>
              <w:rPr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A768A" w:rsidRPr="00926943" w:rsidRDefault="004A768A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73C80" w:rsidRPr="00926943" w:rsidRDefault="00F26E82" w:rsidP="00F26E8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B.</w:t>
            </w:r>
            <w:r w:rsidR="00873C80" w:rsidRPr="00926943">
              <w:rPr>
                <w:rFonts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873C80" w:rsidRPr="00926943" w:rsidRDefault="00B64751" w:rsidP="00F661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73C80" w:rsidRPr="00926943" w:rsidRDefault="00873C80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80" w:rsidRPr="00926943" w:rsidRDefault="004A768A" w:rsidP="00F66167">
            <w:pPr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73C80" w:rsidRPr="00926943" w:rsidRDefault="00873C80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80" w:rsidRPr="00926943" w:rsidRDefault="004A768A" w:rsidP="00F66167">
            <w:pPr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73C80" w:rsidRPr="00926943" w:rsidRDefault="00873C80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80" w:rsidRPr="00926943" w:rsidRDefault="004A768A" w:rsidP="00F66167">
            <w:pPr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73C80" w:rsidRPr="00926943" w:rsidRDefault="00873C80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80" w:rsidRPr="00926943" w:rsidRDefault="004A768A" w:rsidP="00F66167">
            <w:pPr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73C80" w:rsidRPr="00926943" w:rsidRDefault="00873C80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80" w:rsidRPr="00926943" w:rsidRDefault="004A768A" w:rsidP="00F66167">
            <w:pPr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73C80" w:rsidRPr="00926943" w:rsidRDefault="00873C80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İmalat resmine uygun delme işlemini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80" w:rsidRPr="00926943" w:rsidRDefault="004A768A" w:rsidP="00F66167">
            <w:pPr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73C80" w:rsidRPr="00926943" w:rsidRDefault="00873C80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İmalat resmine uygun havşa işlemini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80" w:rsidRPr="00926943" w:rsidRDefault="004A768A" w:rsidP="00F66167">
            <w:pPr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73C80" w:rsidRPr="00926943" w:rsidRDefault="00873C80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İmalat resmine uygun bükme işlemini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80" w:rsidRPr="000A1416" w:rsidRDefault="00CA4720" w:rsidP="00F66167">
            <w:pPr>
              <w:jc w:val="center"/>
              <w:rPr>
                <w:rFonts w:cs="Arial"/>
                <w:sz w:val="18"/>
                <w:szCs w:val="18"/>
              </w:rPr>
            </w:pPr>
            <w:r w:rsidRPr="000A141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73C80" w:rsidRPr="00926943" w:rsidRDefault="00873C80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873C80" w:rsidRPr="00926943" w:rsidRDefault="00873C80" w:rsidP="00F661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Kaynak makinesi parametre ayarlarını doğru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80" w:rsidRPr="00926943" w:rsidRDefault="004A768A" w:rsidP="00F66167">
            <w:pPr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73C80" w:rsidRPr="00926943" w:rsidRDefault="00873C80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0795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873C80" w:rsidRPr="00926943" w:rsidRDefault="001176B2" w:rsidP="001176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 xml:space="preserve">İmalat resmine uygun puntalama </w:t>
            </w:r>
            <w:r w:rsidR="00873C80" w:rsidRPr="00926943">
              <w:rPr>
                <w:rFonts w:cs="Arial"/>
                <w:sz w:val="18"/>
                <w:szCs w:val="18"/>
              </w:rPr>
              <w:t>işlemini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80" w:rsidRPr="00926943" w:rsidRDefault="004A768A" w:rsidP="00F66167">
            <w:pPr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73C80" w:rsidRPr="00926943" w:rsidRDefault="00873C80" w:rsidP="00F66167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4720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A4720" w:rsidRPr="000A1416" w:rsidRDefault="00CA4720" w:rsidP="00CA472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1416">
              <w:rPr>
                <w:rFonts w:cs="Arial"/>
                <w:sz w:val="18"/>
                <w:szCs w:val="18"/>
              </w:rPr>
              <w:t>İmalat resmine uygun montaj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A4720" w:rsidRPr="000A1416" w:rsidRDefault="00CA4720" w:rsidP="00CA4720">
            <w:pPr>
              <w:jc w:val="center"/>
              <w:rPr>
                <w:rFonts w:cs="Arial"/>
                <w:sz w:val="18"/>
                <w:szCs w:val="18"/>
              </w:rPr>
            </w:pPr>
            <w:r w:rsidRPr="000A141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A4720" w:rsidRPr="00926943" w:rsidRDefault="00CA4720" w:rsidP="00CA4720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4720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A4720" w:rsidRPr="00926943" w:rsidRDefault="00CA4720" w:rsidP="00CA472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Kaynak prosesinin gerektirdiği uygun hızda ve pozisyonda kaynak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A4720" w:rsidRPr="000A1416" w:rsidRDefault="00CA4720" w:rsidP="00CA4720">
            <w:pPr>
              <w:jc w:val="center"/>
              <w:rPr>
                <w:rFonts w:cs="Arial"/>
                <w:sz w:val="18"/>
                <w:szCs w:val="18"/>
              </w:rPr>
            </w:pPr>
            <w:r w:rsidRPr="000A141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A4720" w:rsidRPr="00926943" w:rsidRDefault="00CA4720" w:rsidP="00CA4720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4720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A4720" w:rsidRPr="00926943" w:rsidRDefault="00CA4720" w:rsidP="00CA472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İmalat resmine uygun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00257" w:rsidRPr="00500257">
              <w:rPr>
                <w:rFonts w:cs="Arial"/>
                <w:sz w:val="18"/>
                <w:szCs w:val="18"/>
              </w:rPr>
              <w:t>cıvata-</w:t>
            </w:r>
            <w:r w:rsidRPr="00500257">
              <w:rPr>
                <w:rFonts w:cs="Arial"/>
                <w:sz w:val="18"/>
                <w:szCs w:val="18"/>
              </w:rPr>
              <w:t xml:space="preserve">somun </w:t>
            </w:r>
            <w:r w:rsidR="00500257" w:rsidRPr="00500257">
              <w:rPr>
                <w:rFonts w:cs="Arial"/>
                <w:sz w:val="18"/>
                <w:szCs w:val="18"/>
              </w:rPr>
              <w:t>veya vidalı</w:t>
            </w:r>
            <w:r w:rsidRPr="00926943">
              <w:rPr>
                <w:rFonts w:cs="Arial"/>
                <w:sz w:val="18"/>
                <w:szCs w:val="18"/>
              </w:rPr>
              <w:t xml:space="preserve"> birleştirme işlemini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A4720" w:rsidRPr="00926943" w:rsidRDefault="00CA4720" w:rsidP="00CA4720">
            <w:pPr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A4720" w:rsidRPr="00926943" w:rsidRDefault="00CA4720" w:rsidP="00CA4720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4720" w:rsidRPr="00926943" w:rsidTr="00B64751">
        <w:trPr>
          <w:trHeight w:val="340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720" w:rsidRPr="00926943" w:rsidRDefault="00CA4720" w:rsidP="00CA472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4720" w:rsidRPr="00926943" w:rsidRDefault="00CA4720" w:rsidP="00CA4720">
            <w:pPr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4720" w:rsidRPr="00926943" w:rsidRDefault="00CA4720" w:rsidP="00CA4720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4720" w:rsidRPr="00926943" w:rsidTr="00B64751">
        <w:trPr>
          <w:trHeight w:val="340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A4720" w:rsidRPr="00926943" w:rsidRDefault="00CA4720" w:rsidP="00B64751">
            <w:pPr>
              <w:spacing w:after="0" w:line="240" w:lineRule="auto"/>
              <w:ind w:left="284" w:hanging="284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b/>
                <w:bCs/>
                <w:sz w:val="18"/>
                <w:szCs w:val="18"/>
              </w:rPr>
              <w:t>C. UYGULAMA SONRASI İŞLEMELER</w:t>
            </w:r>
          </w:p>
        </w:tc>
        <w:tc>
          <w:tcPr>
            <w:tcW w:w="1417" w:type="dxa"/>
            <w:shd w:val="pct15" w:color="auto" w:fill="auto"/>
            <w:noWrap/>
            <w:vAlign w:val="center"/>
          </w:tcPr>
          <w:p w:rsidR="00CA4720" w:rsidRPr="00B64751" w:rsidRDefault="00B64751" w:rsidP="00CA472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64751">
              <w:rPr>
                <w:rFonts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CA4720" w:rsidRPr="00926943" w:rsidRDefault="00CA4720" w:rsidP="00CA4720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4720" w:rsidRPr="00926943" w:rsidTr="00B27BD1">
        <w:trPr>
          <w:trHeight w:val="198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A4720" w:rsidRPr="00926943" w:rsidRDefault="00CA4720" w:rsidP="00500257">
            <w:pPr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Araç, makine, ekipman ile el aletlerinin temizliğini yapar, çalışma alanını düzenli şekilde bırakır.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A4720" w:rsidRPr="00926943" w:rsidRDefault="00CA4720" w:rsidP="00CA47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A4720" w:rsidRPr="00926943" w:rsidRDefault="00CA4720" w:rsidP="00CA4720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4720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A4720" w:rsidRPr="00926943" w:rsidRDefault="00CA4720" w:rsidP="00CA472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A4720" w:rsidRPr="00926943" w:rsidRDefault="00CA4720" w:rsidP="00CA47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A4720" w:rsidRPr="00926943" w:rsidRDefault="00CA4720" w:rsidP="00CA4720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4720" w:rsidRPr="00926943" w:rsidTr="00AB48D7">
        <w:trPr>
          <w:trHeight w:val="34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CA4720" w:rsidRPr="00926943" w:rsidRDefault="00CA4720" w:rsidP="00CA472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İşi verilen sürede tamamlar.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A4720" w:rsidRPr="00926943" w:rsidRDefault="00CA4720" w:rsidP="00CA47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4720" w:rsidRPr="00926943" w:rsidRDefault="00CA4720" w:rsidP="00CA4720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4720" w:rsidRPr="00926943" w:rsidTr="00B27BD1">
        <w:trPr>
          <w:trHeight w:val="172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CA4720" w:rsidRPr="00926943" w:rsidRDefault="00CA4720" w:rsidP="00CA472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TOPLAM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CA4720" w:rsidRPr="00B64751" w:rsidRDefault="00B64751" w:rsidP="00CA4720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64751">
              <w:rPr>
                <w:rFonts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A4720" w:rsidRPr="00926943" w:rsidRDefault="00CA4720" w:rsidP="00CA4720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4720" w:rsidRPr="00926943" w:rsidTr="00AB48D7">
        <w:trPr>
          <w:trHeight w:val="34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720" w:rsidRPr="00926943" w:rsidRDefault="00CA4720" w:rsidP="00CA4720">
            <w:pPr>
              <w:spacing w:before="100" w:beforeAutospacing="1" w:after="100" w:afterAutospacing="1" w:line="240" w:lineRule="auto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Notlar / Görüşler</w:t>
            </w:r>
          </w:p>
        </w:tc>
      </w:tr>
      <w:tr w:rsidR="00CA4720" w:rsidRPr="00926943" w:rsidTr="00AB48D7">
        <w:trPr>
          <w:trHeight w:val="34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720" w:rsidRPr="00926943" w:rsidRDefault="00CA4720" w:rsidP="00CA4720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AF9" w:rsidRPr="00926943" w:rsidRDefault="00D12AF9" w:rsidP="0099275C">
      <w:pPr>
        <w:pStyle w:val="AralkYok"/>
        <w:rPr>
          <w:b/>
          <w:sz w:val="18"/>
          <w:szCs w:val="18"/>
        </w:rPr>
      </w:pPr>
    </w:p>
    <w:p w:rsidR="00AB48D7" w:rsidRPr="00AB48D7" w:rsidRDefault="00AB48D7" w:rsidP="00AB48D7">
      <w:pPr>
        <w:pStyle w:val="ListeParagraf"/>
        <w:numPr>
          <w:ilvl w:val="0"/>
          <w:numId w:val="14"/>
        </w:numPr>
        <w:ind w:left="284" w:hanging="142"/>
        <w:jc w:val="both"/>
        <w:rPr>
          <w:rFonts w:cs="Arial"/>
          <w:b/>
          <w:sz w:val="18"/>
          <w:szCs w:val="18"/>
        </w:rPr>
      </w:pPr>
      <w:r w:rsidRPr="00AB48D7">
        <w:rPr>
          <w:rFonts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AB48D7" w:rsidRDefault="00AB48D7" w:rsidP="00AB48D7">
      <w:pPr>
        <w:pStyle w:val="ListeParagraf"/>
        <w:numPr>
          <w:ilvl w:val="0"/>
          <w:numId w:val="14"/>
        </w:numPr>
        <w:ind w:left="284" w:hanging="142"/>
        <w:jc w:val="both"/>
        <w:rPr>
          <w:rFonts w:cs="Arial"/>
          <w:b/>
          <w:sz w:val="18"/>
          <w:szCs w:val="18"/>
        </w:rPr>
      </w:pPr>
      <w:r w:rsidRPr="00AB48D7">
        <w:rPr>
          <w:rFonts w:cs="Arial"/>
          <w:b/>
          <w:sz w:val="18"/>
          <w:szCs w:val="18"/>
        </w:rPr>
        <w:lastRenderedPageBreak/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B64751" w:rsidRPr="00AB48D7" w:rsidRDefault="00B64751" w:rsidP="00AB48D7">
      <w:pPr>
        <w:pStyle w:val="ListeParagraf"/>
        <w:numPr>
          <w:ilvl w:val="0"/>
          <w:numId w:val="14"/>
        </w:numPr>
        <w:ind w:left="284" w:hanging="142"/>
        <w:jc w:val="both"/>
        <w:rPr>
          <w:rFonts w:cs="Arial"/>
          <w:b/>
          <w:sz w:val="18"/>
          <w:szCs w:val="18"/>
        </w:rPr>
      </w:pPr>
      <w:r w:rsidRPr="00653B33">
        <w:rPr>
          <w:rFonts w:cs="Calibri"/>
          <w:b/>
          <w:sz w:val="18"/>
          <w:szCs w:val="18"/>
        </w:rPr>
        <w:t>Sınav sorusu, sınavı yapan komis</w:t>
      </w:r>
      <w:r>
        <w:rPr>
          <w:rFonts w:cs="Calibri"/>
          <w:b/>
          <w:sz w:val="18"/>
          <w:szCs w:val="18"/>
        </w:rPr>
        <w:t>yon tarafından belirlenecektir.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414"/>
        <w:gridCol w:w="812"/>
        <w:gridCol w:w="811"/>
      </w:tblGrid>
      <w:tr w:rsidR="00D915E5" w:rsidRPr="00926943" w:rsidTr="00D915E5">
        <w:trPr>
          <w:trHeight w:hRule="exact" w:val="612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E5" w:rsidRPr="00926943" w:rsidRDefault="00D915E5" w:rsidP="00926943">
            <w:pPr>
              <w:shd w:val="clear" w:color="auto" w:fill="D9D9D9"/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KİŞİSEL KORUYUCU DONANIMLAR</w:t>
            </w:r>
          </w:p>
          <w:p w:rsidR="00D915E5" w:rsidRPr="00926943" w:rsidRDefault="00D915E5" w:rsidP="00926943">
            <w:pPr>
              <w:shd w:val="clear" w:color="auto" w:fill="D9D9D9"/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(Aday tarafından karşılanacaktır.)</w:t>
            </w:r>
          </w:p>
          <w:p w:rsidR="00D915E5" w:rsidRPr="00926943" w:rsidRDefault="00D915E5" w:rsidP="00D915E5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VAR</w:t>
            </w:r>
          </w:p>
          <w:p w:rsidR="00D915E5" w:rsidRPr="00926943" w:rsidRDefault="00D915E5" w:rsidP="00D915E5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YOK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İş elbisesi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Çelik burunlu ayakkabı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İş ve kaynakçı eldiveni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Deri kaynakçı önlüğü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Deri kolluk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Kaynak maskesi ve gözlüğü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spacing w:after="0" w:line="0" w:lineRule="atLeast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Koruyucu gözlük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915E5" w:rsidRPr="00926943" w:rsidRDefault="00D915E5" w:rsidP="00F26E82">
            <w:pPr>
              <w:spacing w:after="0" w:line="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500257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Elektrik Ark Kaynak</w:t>
            </w:r>
            <w:r w:rsidR="00CA472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CA4720" w:rsidRPr="00500257">
              <w:rPr>
                <w:rFonts w:cs="Arial"/>
                <w:sz w:val="18"/>
                <w:szCs w:val="18"/>
              </w:rPr>
              <w:t>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926943">
              <w:rPr>
                <w:rFonts w:cs="Arial"/>
                <w:sz w:val="18"/>
                <w:szCs w:val="18"/>
              </w:rPr>
              <w:t>Gazaltı</w:t>
            </w:r>
            <w:proofErr w:type="spellEnd"/>
            <w:r w:rsidRPr="00926943">
              <w:rPr>
                <w:rFonts w:cs="Arial"/>
                <w:sz w:val="18"/>
                <w:szCs w:val="18"/>
              </w:rPr>
              <w:t xml:space="preserve"> kaynak ünitesi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Sütunlu matkap tezgahı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Tepsi testere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Kaynak masası ve ekipmanları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Kaynak çekici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Tel fırça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Matkap uçları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Pense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Şerit metre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Kumpas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Havşa matkabı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Anahtar takımı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Lokma takımı</w:t>
            </w:r>
          </w:p>
        </w:tc>
      </w:tr>
      <w:tr w:rsidR="00D915E5" w:rsidRPr="00926943" w:rsidTr="00D915E5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E5" w:rsidRPr="00926943" w:rsidRDefault="00D915E5" w:rsidP="00D915E5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E1C0E" w:rsidRPr="00926943" w:rsidTr="009C66B4">
        <w:trPr>
          <w:trHeight w:hRule="exact" w:val="315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1C0E" w:rsidRPr="00926943" w:rsidRDefault="00CE1C0E" w:rsidP="00F26E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E1C0E" w:rsidRPr="00926943" w:rsidRDefault="00CE1C0E" w:rsidP="00D915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b/>
                <w:sz w:val="18"/>
                <w:szCs w:val="18"/>
              </w:rPr>
              <w:t>ADET/MİKTAR</w:t>
            </w:r>
          </w:p>
        </w:tc>
      </w:tr>
      <w:tr w:rsidR="00CE1C0E" w:rsidRPr="00926943" w:rsidTr="009C66B4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E1C0E" w:rsidRPr="00926943" w:rsidRDefault="00CE1C0E" w:rsidP="00CE1C0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 xml:space="preserve">3,25 mm </w:t>
            </w:r>
            <w:proofErr w:type="spellStart"/>
            <w:proofErr w:type="gramStart"/>
            <w:r w:rsidRPr="00926943">
              <w:rPr>
                <w:rFonts w:cs="Arial"/>
                <w:sz w:val="18"/>
                <w:szCs w:val="18"/>
              </w:rPr>
              <w:t>Rutil</w:t>
            </w:r>
            <w:proofErr w:type="spellEnd"/>
            <w:r w:rsidRPr="00926943">
              <w:rPr>
                <w:rFonts w:cs="Arial"/>
                <w:sz w:val="18"/>
                <w:szCs w:val="18"/>
              </w:rPr>
              <w:t xml:space="preserve"> </w:t>
            </w:r>
            <w:r w:rsidR="00500257">
              <w:rPr>
                <w:rFonts w:cs="Arial"/>
                <w:sz w:val="18"/>
                <w:szCs w:val="18"/>
              </w:rPr>
              <w:t xml:space="preserve"> veya</w:t>
            </w:r>
            <w:proofErr w:type="gramEnd"/>
            <w:r w:rsidR="00500257">
              <w:rPr>
                <w:rFonts w:cs="Arial"/>
                <w:sz w:val="18"/>
                <w:szCs w:val="18"/>
              </w:rPr>
              <w:t xml:space="preserve"> B</w:t>
            </w:r>
            <w:r w:rsidR="00CA4720">
              <w:rPr>
                <w:rFonts w:cs="Arial"/>
                <w:sz w:val="18"/>
                <w:szCs w:val="18"/>
              </w:rPr>
              <w:t>azik elektrot</w:t>
            </w:r>
          </w:p>
        </w:tc>
        <w:tc>
          <w:tcPr>
            <w:tcW w:w="1623" w:type="dxa"/>
            <w:gridSpan w:val="2"/>
            <w:vAlign w:val="center"/>
          </w:tcPr>
          <w:p w:rsidR="00CE1C0E" w:rsidRPr="00926943" w:rsidRDefault="00CE1C0E" w:rsidP="009C66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20 adet</w:t>
            </w:r>
          </w:p>
        </w:tc>
      </w:tr>
      <w:tr w:rsidR="00CE1C0E" w:rsidRPr="00926943" w:rsidTr="009C66B4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E1C0E" w:rsidRPr="00926943" w:rsidRDefault="00CE1C0E" w:rsidP="00CE1C0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MAG Kaynak teli (1 -1,2 mm)</w:t>
            </w:r>
          </w:p>
        </w:tc>
        <w:tc>
          <w:tcPr>
            <w:tcW w:w="1623" w:type="dxa"/>
            <w:gridSpan w:val="2"/>
            <w:vAlign w:val="center"/>
          </w:tcPr>
          <w:p w:rsidR="00CE1C0E" w:rsidRPr="00926943" w:rsidRDefault="00CE1C0E" w:rsidP="009C66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300 gr</w:t>
            </w:r>
          </w:p>
        </w:tc>
      </w:tr>
      <w:tr w:rsidR="00CE1C0E" w:rsidRPr="00926943" w:rsidTr="009C66B4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E1C0E" w:rsidRPr="00926943" w:rsidRDefault="00CE1C0E" w:rsidP="00CE1C0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Karbondioksit Gazı</w:t>
            </w:r>
          </w:p>
        </w:tc>
        <w:tc>
          <w:tcPr>
            <w:tcW w:w="1623" w:type="dxa"/>
            <w:gridSpan w:val="2"/>
            <w:vAlign w:val="center"/>
          </w:tcPr>
          <w:p w:rsidR="00CE1C0E" w:rsidRPr="00926943" w:rsidRDefault="00CE1C0E" w:rsidP="009C66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0,5 m3</w:t>
            </w:r>
          </w:p>
        </w:tc>
      </w:tr>
      <w:tr w:rsidR="00CE1C0E" w:rsidRPr="00926943" w:rsidTr="009C66B4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E1C0E" w:rsidRPr="00926943" w:rsidRDefault="00CE1C0E" w:rsidP="00CE1C0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 xml:space="preserve">40*40*4 mm köşebent  </w:t>
            </w:r>
          </w:p>
        </w:tc>
        <w:tc>
          <w:tcPr>
            <w:tcW w:w="1623" w:type="dxa"/>
            <w:gridSpan w:val="2"/>
            <w:vAlign w:val="center"/>
          </w:tcPr>
          <w:p w:rsidR="00CE1C0E" w:rsidRPr="00926943" w:rsidRDefault="00CE1C0E" w:rsidP="009C66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6 m</w:t>
            </w:r>
          </w:p>
        </w:tc>
      </w:tr>
      <w:tr w:rsidR="00CE1C0E" w:rsidRPr="00926943" w:rsidTr="009C66B4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E1C0E" w:rsidRPr="00926943" w:rsidRDefault="00CE1C0E" w:rsidP="00CE1C0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 xml:space="preserve">300*300*10 mm </w:t>
            </w:r>
            <w:proofErr w:type="spellStart"/>
            <w:r w:rsidRPr="00926943">
              <w:rPr>
                <w:rFonts w:cs="Arial"/>
                <w:sz w:val="18"/>
                <w:szCs w:val="18"/>
              </w:rPr>
              <w:t>platina</w:t>
            </w:r>
            <w:proofErr w:type="spellEnd"/>
            <w:r w:rsidRPr="00926943">
              <w:rPr>
                <w:rFonts w:cs="Arial"/>
                <w:sz w:val="18"/>
                <w:szCs w:val="18"/>
              </w:rPr>
              <w:t xml:space="preserve"> sac</w:t>
            </w:r>
          </w:p>
        </w:tc>
        <w:tc>
          <w:tcPr>
            <w:tcW w:w="1623" w:type="dxa"/>
            <w:gridSpan w:val="2"/>
            <w:vAlign w:val="center"/>
          </w:tcPr>
          <w:p w:rsidR="00CE1C0E" w:rsidRPr="00926943" w:rsidRDefault="00CE1C0E" w:rsidP="009C66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12 kg</w:t>
            </w:r>
          </w:p>
        </w:tc>
      </w:tr>
      <w:tr w:rsidR="00CE1C0E" w:rsidRPr="00926943" w:rsidTr="009C66B4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0E" w:rsidRPr="00926943" w:rsidRDefault="00CE1C0E" w:rsidP="00CE1C0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Somun (M12)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E1C0E" w:rsidRPr="00926943" w:rsidRDefault="00CE1C0E" w:rsidP="009C66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5 adet</w:t>
            </w:r>
          </w:p>
        </w:tc>
      </w:tr>
      <w:tr w:rsidR="00CE1C0E" w:rsidRPr="00926943" w:rsidTr="009C66B4">
        <w:trPr>
          <w:trHeight w:hRule="exact" w:val="368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0E" w:rsidRPr="00926943" w:rsidRDefault="00CE1C0E" w:rsidP="00CE1C0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Cıvata (M12*40 mm)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E1C0E" w:rsidRPr="00926943" w:rsidRDefault="00CE1C0E" w:rsidP="009C66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5 adet</w:t>
            </w:r>
          </w:p>
        </w:tc>
      </w:tr>
      <w:tr w:rsidR="00CE1C0E" w:rsidRPr="00926943" w:rsidTr="009C66B4">
        <w:trPr>
          <w:trHeight w:hRule="exact" w:val="368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0E" w:rsidRPr="00926943" w:rsidRDefault="00CE1C0E" w:rsidP="00CE1C0E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Rondela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E1C0E" w:rsidRPr="00926943" w:rsidRDefault="00CE1C0E" w:rsidP="009C66B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26943">
              <w:rPr>
                <w:rFonts w:cs="Arial"/>
                <w:sz w:val="18"/>
                <w:szCs w:val="18"/>
              </w:rPr>
              <w:t>10 adet</w:t>
            </w:r>
          </w:p>
        </w:tc>
      </w:tr>
      <w:tr w:rsidR="00D915E5" w:rsidRPr="00926943" w:rsidTr="00D915E5">
        <w:trPr>
          <w:trHeight w:val="273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5E5" w:rsidRPr="00926943" w:rsidRDefault="00D915E5" w:rsidP="00AC4C52">
            <w:pPr>
              <w:spacing w:before="240" w:after="0" w:line="240" w:lineRule="auto"/>
              <w:rPr>
                <w:rFonts w:cs="Arial"/>
                <w:sz w:val="18"/>
                <w:szCs w:val="18"/>
              </w:rPr>
            </w:pPr>
            <w:bookmarkStart w:id="0" w:name="_GoBack"/>
          </w:p>
          <w:p w:rsidR="00AC4C52" w:rsidRPr="00AC4C52" w:rsidRDefault="00AC4C52" w:rsidP="00AC4C52">
            <w:pPr>
              <w:pStyle w:val="ListeParagraf"/>
              <w:numPr>
                <w:ilvl w:val="0"/>
                <w:numId w:val="15"/>
              </w:numPr>
              <w:spacing w:after="0"/>
              <w:rPr>
                <w:rFonts w:cs="Arial"/>
                <w:b/>
                <w:sz w:val="18"/>
                <w:szCs w:val="18"/>
              </w:rPr>
            </w:pPr>
            <w:r w:rsidRPr="00AC4C52">
              <w:rPr>
                <w:rFonts w:cs="Arial"/>
                <w:b/>
                <w:sz w:val="18"/>
                <w:szCs w:val="18"/>
              </w:rPr>
              <w:t xml:space="preserve">Sarf malzemeler ve miktarı bir aday için belirlenecektir. </w:t>
            </w:r>
          </w:p>
          <w:p w:rsidR="00AC4C52" w:rsidRPr="00AC4C52" w:rsidRDefault="00AC4C52" w:rsidP="00AC4C52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C4C52">
              <w:rPr>
                <w:rFonts w:cs="Arial"/>
                <w:b/>
                <w:sz w:val="18"/>
                <w:szCs w:val="18"/>
              </w:rPr>
              <w:t>Sarf malzemeler</w:t>
            </w:r>
            <w:r w:rsidR="00B27BD1">
              <w:rPr>
                <w:rFonts w:cs="Arial"/>
                <w:b/>
                <w:sz w:val="18"/>
                <w:szCs w:val="18"/>
              </w:rPr>
              <w:t>i</w:t>
            </w:r>
            <w:r w:rsidRPr="00AC4C52">
              <w:rPr>
                <w:rFonts w:cs="Arial"/>
                <w:b/>
                <w:sz w:val="18"/>
                <w:szCs w:val="18"/>
              </w:rPr>
              <w:t xml:space="preserve"> aday tarafından karşılanacaktır.</w:t>
            </w:r>
          </w:p>
          <w:p w:rsidR="00AC4C52" w:rsidRPr="00926943" w:rsidRDefault="00AC4C52" w:rsidP="00AC4C52">
            <w:pPr>
              <w:spacing w:before="2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5E5" w:rsidRPr="00926943" w:rsidRDefault="00D915E5" w:rsidP="00D915E5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</w:tbl>
    <w:p w:rsidR="00873C80" w:rsidRPr="00926943" w:rsidRDefault="00873C80" w:rsidP="000D7FBF">
      <w:pPr>
        <w:jc w:val="center"/>
        <w:rPr>
          <w:b/>
          <w:sz w:val="18"/>
          <w:szCs w:val="18"/>
        </w:rPr>
      </w:pPr>
    </w:p>
    <w:p w:rsidR="000D7FBF" w:rsidRPr="00926943" w:rsidRDefault="000D7FBF" w:rsidP="00D12AF9">
      <w:pPr>
        <w:pStyle w:val="AralkYok"/>
        <w:jc w:val="both"/>
        <w:rPr>
          <w:rFonts w:cs="Arial"/>
          <w:b/>
          <w:sz w:val="18"/>
          <w:szCs w:val="18"/>
        </w:rPr>
      </w:pPr>
    </w:p>
    <w:sectPr w:rsidR="000D7FBF" w:rsidRPr="00926943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74" w:rsidRDefault="00501C74" w:rsidP="007366BE">
      <w:pPr>
        <w:spacing w:after="0" w:line="240" w:lineRule="auto"/>
      </w:pPr>
      <w:r>
        <w:separator/>
      </w:r>
    </w:p>
  </w:endnote>
  <w:endnote w:type="continuationSeparator" w:id="0">
    <w:p w:rsidR="00501C74" w:rsidRDefault="00501C74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74" w:rsidRDefault="00501C74" w:rsidP="007366BE">
      <w:pPr>
        <w:spacing w:after="0" w:line="240" w:lineRule="auto"/>
      </w:pPr>
      <w:r>
        <w:separator/>
      </w:r>
    </w:p>
  </w:footnote>
  <w:footnote w:type="continuationSeparator" w:id="0">
    <w:p w:rsidR="00501C74" w:rsidRDefault="00501C74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16" w:rsidRDefault="000A1416" w:rsidP="00F66167">
    <w:pPr>
      <w:pStyle w:val="AralkYok"/>
      <w:jc w:val="center"/>
      <w:rPr>
        <w:b/>
        <w:sz w:val="20"/>
      </w:rPr>
    </w:pPr>
    <w:r w:rsidRPr="00F33991"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16FE087" wp14:editId="2C0559C2">
          <wp:simplePos x="0" y="0"/>
          <wp:positionH relativeFrom="column">
            <wp:posOffset>0</wp:posOffset>
          </wp:positionH>
          <wp:positionV relativeFrom="line">
            <wp:posOffset>85233</wp:posOffset>
          </wp:positionV>
          <wp:extent cx="811530" cy="750570"/>
          <wp:effectExtent l="0" t="0" r="0" b="0"/>
          <wp:wrapThrough wrapText="bothSides">
            <wp:wrapPolygon edited="0">
              <wp:start x="6085" y="0"/>
              <wp:lineTo x="0" y="3838"/>
              <wp:lineTo x="0" y="14254"/>
              <wp:lineTo x="1521" y="17543"/>
              <wp:lineTo x="5577" y="20832"/>
              <wp:lineTo x="6085" y="20832"/>
              <wp:lineTo x="15211" y="20832"/>
              <wp:lineTo x="15718" y="20832"/>
              <wp:lineTo x="19775" y="17543"/>
              <wp:lineTo x="21296" y="14254"/>
              <wp:lineTo x="21296" y="3289"/>
              <wp:lineTo x="14704" y="0"/>
              <wp:lineTo x="6085" y="0"/>
            </wp:wrapPolygon>
          </wp:wrapThrough>
          <wp:docPr id="6" name="Resim 6" descr="D:\Users\3579.SAYISTAY\Desktop\FALEZ\1200px-Milli_Eğitim_Bakanlığı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Users\3579.SAYISTAY\Desktop\FALEZ\1200px-Milli_Eğitim_Bakanlığı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</w:rPr>
      <w:t>T.C.</w:t>
    </w:r>
  </w:p>
  <w:p w:rsidR="00F66167" w:rsidRPr="00CC535F" w:rsidRDefault="00F66167" w:rsidP="00F66167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66167" w:rsidRDefault="000A1416" w:rsidP="000A1416">
    <w:pPr>
      <w:pStyle w:val="AralkYok"/>
      <w:tabs>
        <w:tab w:val="left" w:pos="999"/>
        <w:tab w:val="center" w:pos="5233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F66167" w:rsidRPr="00CC535F">
      <w:rPr>
        <w:b/>
        <w:sz w:val="20"/>
      </w:rPr>
      <w:t xml:space="preserve">MESLEKİ </w:t>
    </w:r>
    <w:r w:rsidR="00F66167">
      <w:rPr>
        <w:b/>
        <w:sz w:val="20"/>
      </w:rPr>
      <w:t xml:space="preserve">ve TEKNİK </w:t>
    </w:r>
    <w:r w:rsidR="00F66167" w:rsidRPr="00CC535F">
      <w:rPr>
        <w:b/>
        <w:sz w:val="20"/>
      </w:rPr>
      <w:t>EĞİTİM GENEL MÜDÜRLÜĞÜ</w:t>
    </w:r>
  </w:p>
  <w:p w:rsidR="00F66167" w:rsidRDefault="00F66167" w:rsidP="00F66167">
    <w:pPr>
      <w:pStyle w:val="AralkYok"/>
      <w:jc w:val="center"/>
      <w:rPr>
        <w:b/>
        <w:sz w:val="20"/>
      </w:rPr>
    </w:pPr>
    <w:r>
      <w:rPr>
        <w:b/>
        <w:sz w:val="20"/>
      </w:rPr>
      <w:t>METAL TEKNOLOJİSİ ALANI</w:t>
    </w:r>
  </w:p>
  <w:p w:rsidR="00F66167" w:rsidRDefault="00F66167" w:rsidP="00F66167">
    <w:pPr>
      <w:pStyle w:val="AralkYok"/>
      <w:jc w:val="center"/>
      <w:rPr>
        <w:b/>
        <w:sz w:val="20"/>
      </w:rPr>
    </w:pPr>
    <w:r>
      <w:rPr>
        <w:b/>
        <w:sz w:val="20"/>
      </w:rPr>
      <w:t xml:space="preserve">ÇELİK </w:t>
    </w:r>
    <w:r w:rsidR="000A1416">
      <w:rPr>
        <w:b/>
        <w:sz w:val="20"/>
      </w:rPr>
      <w:t>KONSTRÜKSİYON DALI</w:t>
    </w:r>
  </w:p>
  <w:p w:rsidR="00F450C8" w:rsidRPr="00F66167" w:rsidRDefault="00F66167" w:rsidP="00AB48D7">
    <w:pPr>
      <w:pStyle w:val="AralkYok"/>
      <w:jc w:val="center"/>
    </w:pPr>
    <w:r w:rsidRPr="00CC535F">
      <w:rPr>
        <w:b/>
        <w:sz w:val="20"/>
      </w:rPr>
      <w:t xml:space="preserve"> 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6489"/>
    <w:multiLevelType w:val="hybridMultilevel"/>
    <w:tmpl w:val="48240D54"/>
    <w:lvl w:ilvl="0" w:tplc="F40040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665B1"/>
    <w:multiLevelType w:val="hybridMultilevel"/>
    <w:tmpl w:val="16CCE6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416"/>
    <w:rsid w:val="000A1863"/>
    <w:rsid w:val="000A1AC7"/>
    <w:rsid w:val="000A1B63"/>
    <w:rsid w:val="000A2197"/>
    <w:rsid w:val="000A22CD"/>
    <w:rsid w:val="000A4176"/>
    <w:rsid w:val="000A5001"/>
    <w:rsid w:val="000A50F5"/>
    <w:rsid w:val="000A56D0"/>
    <w:rsid w:val="000A5B2D"/>
    <w:rsid w:val="000A677F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D7FBF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0F6972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76B2"/>
    <w:rsid w:val="00120022"/>
    <w:rsid w:val="00120F00"/>
    <w:rsid w:val="00121E8D"/>
    <w:rsid w:val="00124773"/>
    <w:rsid w:val="001300F2"/>
    <w:rsid w:val="00130D11"/>
    <w:rsid w:val="0013106B"/>
    <w:rsid w:val="00133A58"/>
    <w:rsid w:val="00137AEB"/>
    <w:rsid w:val="001414B3"/>
    <w:rsid w:val="00144801"/>
    <w:rsid w:val="001467A9"/>
    <w:rsid w:val="001471DA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967D3"/>
    <w:rsid w:val="001A0257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B3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3ECE"/>
    <w:rsid w:val="0029549E"/>
    <w:rsid w:val="00297AA8"/>
    <w:rsid w:val="002A1123"/>
    <w:rsid w:val="002A263C"/>
    <w:rsid w:val="002A5548"/>
    <w:rsid w:val="002B096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3AD"/>
    <w:rsid w:val="00361C3A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A50E2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90F48"/>
    <w:rsid w:val="004A2A0E"/>
    <w:rsid w:val="004A34F5"/>
    <w:rsid w:val="004A768A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49C5"/>
    <w:rsid w:val="00500257"/>
    <w:rsid w:val="005006BD"/>
    <w:rsid w:val="00501C74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2814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79C"/>
    <w:rsid w:val="005E5E38"/>
    <w:rsid w:val="005F0D43"/>
    <w:rsid w:val="005F1EE9"/>
    <w:rsid w:val="005F1EF2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0795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243FB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C2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65EE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51056"/>
    <w:rsid w:val="0085161F"/>
    <w:rsid w:val="00853C07"/>
    <w:rsid w:val="00855153"/>
    <w:rsid w:val="008622B4"/>
    <w:rsid w:val="008629E2"/>
    <w:rsid w:val="00863EDC"/>
    <w:rsid w:val="00873C80"/>
    <w:rsid w:val="0087570E"/>
    <w:rsid w:val="00875F5A"/>
    <w:rsid w:val="00880885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03F41"/>
    <w:rsid w:val="00912E94"/>
    <w:rsid w:val="0091369B"/>
    <w:rsid w:val="00914EE0"/>
    <w:rsid w:val="009168CF"/>
    <w:rsid w:val="00916C43"/>
    <w:rsid w:val="00917971"/>
    <w:rsid w:val="00920E0B"/>
    <w:rsid w:val="00922EAE"/>
    <w:rsid w:val="00926943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C66B4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12AA8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6D4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03CB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48D7"/>
    <w:rsid w:val="00AC0853"/>
    <w:rsid w:val="00AC0CE5"/>
    <w:rsid w:val="00AC4C52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7BD1"/>
    <w:rsid w:val="00B306AC"/>
    <w:rsid w:val="00B445D7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4751"/>
    <w:rsid w:val="00B65F2B"/>
    <w:rsid w:val="00B66666"/>
    <w:rsid w:val="00B66685"/>
    <w:rsid w:val="00B66ED6"/>
    <w:rsid w:val="00B71969"/>
    <w:rsid w:val="00B74140"/>
    <w:rsid w:val="00B77246"/>
    <w:rsid w:val="00B81AEA"/>
    <w:rsid w:val="00B81B35"/>
    <w:rsid w:val="00B82042"/>
    <w:rsid w:val="00B83419"/>
    <w:rsid w:val="00B86135"/>
    <w:rsid w:val="00B86184"/>
    <w:rsid w:val="00B86701"/>
    <w:rsid w:val="00B86C62"/>
    <w:rsid w:val="00B871AD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4720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1C0E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0E77"/>
    <w:rsid w:val="00D85C95"/>
    <w:rsid w:val="00D85FF8"/>
    <w:rsid w:val="00D864E2"/>
    <w:rsid w:val="00D913F5"/>
    <w:rsid w:val="00D915E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2827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D49"/>
    <w:rsid w:val="00E40EAE"/>
    <w:rsid w:val="00E437E5"/>
    <w:rsid w:val="00E43E99"/>
    <w:rsid w:val="00E44C14"/>
    <w:rsid w:val="00E45634"/>
    <w:rsid w:val="00E55393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0D58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6E82"/>
    <w:rsid w:val="00F3293A"/>
    <w:rsid w:val="00F35D86"/>
    <w:rsid w:val="00F3705E"/>
    <w:rsid w:val="00F41A41"/>
    <w:rsid w:val="00F421A1"/>
    <w:rsid w:val="00F450C8"/>
    <w:rsid w:val="00F451CB"/>
    <w:rsid w:val="00F511D7"/>
    <w:rsid w:val="00F5138B"/>
    <w:rsid w:val="00F52E28"/>
    <w:rsid w:val="00F63B0C"/>
    <w:rsid w:val="00F64F87"/>
    <w:rsid w:val="00F65185"/>
    <w:rsid w:val="00F66167"/>
    <w:rsid w:val="00F72186"/>
    <w:rsid w:val="00F72454"/>
    <w:rsid w:val="00F72877"/>
    <w:rsid w:val="00F745B2"/>
    <w:rsid w:val="00F75743"/>
    <w:rsid w:val="00F77747"/>
    <w:rsid w:val="00F81574"/>
    <w:rsid w:val="00F857DD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AD809F6-6DF0-4087-85B1-65F04E59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0D7FB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12</cp:revision>
  <cp:lastPrinted>2012-06-20T09:53:00Z</cp:lastPrinted>
  <dcterms:created xsi:type="dcterms:W3CDTF">2021-12-15T14:58:00Z</dcterms:created>
  <dcterms:modified xsi:type="dcterms:W3CDTF">2022-01-13T12:03:00Z</dcterms:modified>
</cp:coreProperties>
</file>